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Исполнитель (иной источник информации)</w:t>
            </w:r>
          </w:p>
        </w:tc>
        <w:tc>
          <w:tcPr>
            <w:tcW w:w="3587" w:type="dxa"/>
          </w:tcPr>
          <w:p w:rsidR="00082FFA" w:rsidRPr="005F5448" w:rsidRDefault="00082FFA" w:rsidP="00082FFA">
            <w:r w:rsidRPr="005F5448">
              <w:rPr>
                <w:rFonts w:cs="Tahoma"/>
              </w:rPr>
              <w:t>сумма цен за единицу продукции</w:t>
            </w:r>
            <w:r w:rsidRPr="005F5448">
              <w:t>, рублей с НДС</w:t>
            </w:r>
            <w:r w:rsidRPr="005F5448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082FFA" w:rsidRPr="005F5448" w:rsidRDefault="00082FFA" w:rsidP="00082FFA">
            <w:r w:rsidRPr="005F5448">
              <w:t>Дата и № входящего контрагента (иной источник информации)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1</w:t>
            </w:r>
          </w:p>
        </w:tc>
        <w:tc>
          <w:tcPr>
            <w:tcW w:w="3587" w:type="dxa"/>
          </w:tcPr>
          <w:p w:rsidR="00082FFA" w:rsidRPr="005F5448" w:rsidRDefault="002F1E46" w:rsidP="00082FFA">
            <w:bookmarkStart w:id="0" w:name="_GoBack"/>
            <w:r w:rsidRPr="005F5448">
              <w:t>27 544,09</w:t>
            </w:r>
            <w:bookmarkEnd w:id="0"/>
          </w:p>
        </w:tc>
        <w:tc>
          <w:tcPr>
            <w:tcW w:w="3588" w:type="dxa"/>
          </w:tcPr>
          <w:p w:rsidR="00082FFA" w:rsidRPr="005F5448" w:rsidRDefault="005F5448" w:rsidP="00082FFA">
            <w:r>
              <w:t>24.04</w:t>
            </w:r>
            <w:r w:rsidRPr="005F5448">
              <w:t>.2025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2</w:t>
            </w:r>
          </w:p>
        </w:tc>
        <w:tc>
          <w:tcPr>
            <w:tcW w:w="3587" w:type="dxa"/>
          </w:tcPr>
          <w:p w:rsidR="00082FFA" w:rsidRPr="005F5448" w:rsidRDefault="005F5448" w:rsidP="00082FFA">
            <w:r w:rsidRPr="005F5448">
              <w:t>30 464,00</w:t>
            </w:r>
          </w:p>
        </w:tc>
        <w:tc>
          <w:tcPr>
            <w:tcW w:w="3588" w:type="dxa"/>
          </w:tcPr>
          <w:p w:rsidR="00082FFA" w:rsidRPr="005F5448" w:rsidRDefault="005F5448" w:rsidP="00082FFA">
            <w:r>
              <w:t>28.04</w:t>
            </w:r>
            <w:r w:rsidRPr="005F5448">
              <w:t>.2025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3</w:t>
            </w:r>
          </w:p>
        </w:tc>
        <w:tc>
          <w:tcPr>
            <w:tcW w:w="3587" w:type="dxa"/>
          </w:tcPr>
          <w:p w:rsidR="00082FFA" w:rsidRPr="005F5448" w:rsidRDefault="005F5448" w:rsidP="00082FFA">
            <w:r w:rsidRPr="005F5448">
              <w:t>30 670,00</w:t>
            </w:r>
          </w:p>
        </w:tc>
        <w:tc>
          <w:tcPr>
            <w:tcW w:w="3588" w:type="dxa"/>
          </w:tcPr>
          <w:p w:rsidR="00082FFA" w:rsidRPr="005F5448" w:rsidRDefault="005F5448" w:rsidP="00082FFA">
            <w:r>
              <w:t>03.04</w:t>
            </w:r>
            <w:r w:rsidRPr="005F5448">
              <w:t>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791D2F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Pr="00716651" w:rsidRDefault="00421FC9" w:rsidP="00131790">
      <w:pPr>
        <w:autoSpaceDE w:val="0"/>
        <w:autoSpaceDN w:val="0"/>
        <w:adjustRightInd w:val="0"/>
        <w:rPr>
          <w:lang w:val="en-US"/>
        </w:rPr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2F" w:rsidRDefault="00791D2F" w:rsidP="00453988">
      <w:pPr>
        <w:spacing w:after="0" w:line="240" w:lineRule="auto"/>
      </w:pPr>
      <w:r>
        <w:separator/>
      </w:r>
    </w:p>
  </w:endnote>
  <w:endnote w:type="continuationSeparator" w:id="0">
    <w:p w:rsidR="00791D2F" w:rsidRDefault="00791D2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2F" w:rsidRDefault="00791D2F" w:rsidP="00453988">
      <w:pPr>
        <w:spacing w:after="0" w:line="240" w:lineRule="auto"/>
      </w:pPr>
      <w:r>
        <w:separator/>
      </w:r>
    </w:p>
  </w:footnote>
  <w:footnote w:type="continuationSeparator" w:id="0">
    <w:p w:rsidR="00791D2F" w:rsidRDefault="00791D2F" w:rsidP="00453988">
      <w:pPr>
        <w:spacing w:after="0" w:line="240" w:lineRule="auto"/>
      </w:pPr>
      <w:r>
        <w:continuationSeparator/>
      </w:r>
    </w:p>
  </w:footnote>
  <w:footnote w:id="1">
    <w:p w:rsidR="00082FFA" w:rsidRDefault="00082FFA">
      <w:pPr>
        <w:pStyle w:val="a9"/>
      </w:pPr>
      <w:r>
        <w:rPr>
          <w:rStyle w:val="a8"/>
        </w:rPr>
        <w:footnoteRef/>
      </w:r>
      <w:r>
        <w:t xml:space="preserve"> </w:t>
      </w:r>
      <w:r w:rsidRPr="00F032CA">
        <w:rPr>
          <w:rFonts w:ascii="Tahoma" w:hAnsi="Tahoma" w:cs="Tahoma"/>
          <w:sz w:val="16"/>
          <w:szCs w:val="16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2FFA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E46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48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3D2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651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1D2F"/>
    <w:rsid w:val="00792411"/>
    <w:rsid w:val="00792514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5F36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E29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034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AA2B"/>
  <w15:docId w15:val="{F2F02B3B-C9F4-4CBD-9AE4-78144451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2A6C7F"/>
    <w:rsid w:val="0031773B"/>
    <w:rsid w:val="003E121D"/>
    <w:rsid w:val="003E6750"/>
    <w:rsid w:val="004219A7"/>
    <w:rsid w:val="006447C2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CEF3-11E9-439C-94F7-1B1B2E18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29</cp:revision>
  <cp:lastPrinted>2016-12-27T12:18:00Z</cp:lastPrinted>
  <dcterms:created xsi:type="dcterms:W3CDTF">2021-06-11T02:56:00Z</dcterms:created>
  <dcterms:modified xsi:type="dcterms:W3CDTF">2025-05-14T06:37:00Z</dcterms:modified>
</cp:coreProperties>
</file>